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8B" w:rsidRDefault="006765FB" w:rsidP="001A698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1A698B">
        <w:rPr>
          <w:rFonts w:ascii="Times New Roman" w:hAnsi="Times New Roman" w:cs="Times New Roman"/>
          <w:sz w:val="44"/>
          <w:szCs w:val="44"/>
        </w:rPr>
        <w:t xml:space="preserve">Сведения о доходах и расходах, полученных за оказание услуг по управлению </w:t>
      </w:r>
    </w:p>
    <w:tbl>
      <w:tblPr>
        <w:tblStyle w:val="a3"/>
        <w:tblpPr w:leftFromText="180" w:rightFromText="180" w:vertAnchor="page" w:horzAnchor="margin" w:tblpX="-318" w:tblpY="3106"/>
        <w:tblW w:w="9889" w:type="dxa"/>
        <w:tblLook w:val="04A0"/>
      </w:tblPr>
      <w:tblGrid>
        <w:gridCol w:w="2943"/>
        <w:gridCol w:w="3402"/>
        <w:gridCol w:w="3544"/>
      </w:tblGrid>
      <w:tr w:rsidR="001A698B" w:rsidRPr="001A698B" w:rsidTr="001A698B">
        <w:tc>
          <w:tcPr>
            <w:tcW w:w="2943" w:type="dxa"/>
          </w:tcPr>
          <w:p w:rsidR="001A698B" w:rsidRPr="001A698B" w:rsidRDefault="001A698B" w:rsidP="001A698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b/>
                <w:sz w:val="40"/>
                <w:szCs w:val="40"/>
              </w:rPr>
              <w:t>Год</w:t>
            </w:r>
          </w:p>
        </w:tc>
        <w:tc>
          <w:tcPr>
            <w:tcW w:w="3402" w:type="dxa"/>
          </w:tcPr>
          <w:p w:rsidR="001A698B" w:rsidRPr="001A698B" w:rsidRDefault="001A698B" w:rsidP="001A698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Доход (тыс. </w:t>
            </w:r>
            <w:r w:rsidRPr="001A698B">
              <w:rPr>
                <w:rFonts w:ascii="Times New Roman" w:hAnsi="Times New Roman" w:cs="Times New Roman"/>
                <w:b/>
                <w:sz w:val="40"/>
                <w:szCs w:val="40"/>
              </w:rPr>
              <w:t>руб.)</w:t>
            </w:r>
          </w:p>
        </w:tc>
        <w:tc>
          <w:tcPr>
            <w:tcW w:w="3544" w:type="dxa"/>
          </w:tcPr>
          <w:p w:rsidR="001A698B" w:rsidRPr="001A698B" w:rsidRDefault="001A698B" w:rsidP="001A698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Расход (тыс. </w:t>
            </w:r>
            <w:r w:rsidRPr="001A698B">
              <w:rPr>
                <w:rFonts w:ascii="Times New Roman" w:hAnsi="Times New Roman" w:cs="Times New Roman"/>
                <w:b/>
                <w:sz w:val="40"/>
                <w:szCs w:val="40"/>
              </w:rPr>
              <w:t>руб.)</w:t>
            </w:r>
          </w:p>
          <w:p w:rsidR="001A698B" w:rsidRPr="001A698B" w:rsidRDefault="001A698B" w:rsidP="001A698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A698B" w:rsidRPr="001A698B" w:rsidTr="001A698B">
        <w:tc>
          <w:tcPr>
            <w:tcW w:w="2943" w:type="dxa"/>
          </w:tcPr>
          <w:p w:rsidR="001A698B" w:rsidRPr="001A698B" w:rsidRDefault="001A698B" w:rsidP="001A698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b/>
                <w:sz w:val="40"/>
                <w:szCs w:val="40"/>
              </w:rPr>
              <w:t>2010</w:t>
            </w:r>
          </w:p>
        </w:tc>
        <w:tc>
          <w:tcPr>
            <w:tcW w:w="3402" w:type="dxa"/>
          </w:tcPr>
          <w:p w:rsidR="001A698B" w:rsidRPr="001A698B" w:rsidRDefault="001A698B" w:rsidP="001A69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sz w:val="40"/>
                <w:szCs w:val="40"/>
              </w:rPr>
              <w:t>334 857</w:t>
            </w:r>
          </w:p>
        </w:tc>
        <w:tc>
          <w:tcPr>
            <w:tcW w:w="3544" w:type="dxa"/>
          </w:tcPr>
          <w:p w:rsidR="001A698B" w:rsidRPr="001A698B" w:rsidRDefault="001A698B" w:rsidP="001A69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sz w:val="40"/>
                <w:szCs w:val="40"/>
              </w:rPr>
              <w:t>331 648</w:t>
            </w:r>
          </w:p>
        </w:tc>
      </w:tr>
      <w:tr w:rsidR="001A698B" w:rsidRPr="001A698B" w:rsidTr="001A698B">
        <w:tc>
          <w:tcPr>
            <w:tcW w:w="2943" w:type="dxa"/>
          </w:tcPr>
          <w:p w:rsidR="001A698B" w:rsidRPr="001A698B" w:rsidRDefault="001A698B" w:rsidP="001A698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b/>
                <w:sz w:val="40"/>
                <w:szCs w:val="40"/>
              </w:rPr>
              <w:t>2011</w:t>
            </w:r>
          </w:p>
        </w:tc>
        <w:tc>
          <w:tcPr>
            <w:tcW w:w="3402" w:type="dxa"/>
          </w:tcPr>
          <w:p w:rsidR="001A698B" w:rsidRPr="001A698B" w:rsidRDefault="001A698B" w:rsidP="001A69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sz w:val="40"/>
                <w:szCs w:val="40"/>
              </w:rPr>
              <w:t>417 777</w:t>
            </w:r>
          </w:p>
        </w:tc>
        <w:tc>
          <w:tcPr>
            <w:tcW w:w="3544" w:type="dxa"/>
          </w:tcPr>
          <w:p w:rsidR="001A698B" w:rsidRPr="001A698B" w:rsidRDefault="001A698B" w:rsidP="001A69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sz w:val="40"/>
                <w:szCs w:val="40"/>
              </w:rPr>
              <w:t>413 241</w:t>
            </w:r>
          </w:p>
        </w:tc>
      </w:tr>
      <w:tr w:rsidR="001A698B" w:rsidRPr="001A698B" w:rsidTr="001A698B">
        <w:tc>
          <w:tcPr>
            <w:tcW w:w="2943" w:type="dxa"/>
          </w:tcPr>
          <w:p w:rsidR="001A698B" w:rsidRPr="001A698B" w:rsidRDefault="001A698B" w:rsidP="001A698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b/>
                <w:sz w:val="40"/>
                <w:szCs w:val="40"/>
              </w:rPr>
              <w:t>2012</w:t>
            </w:r>
          </w:p>
        </w:tc>
        <w:tc>
          <w:tcPr>
            <w:tcW w:w="3402" w:type="dxa"/>
          </w:tcPr>
          <w:p w:rsidR="001A698B" w:rsidRPr="001A698B" w:rsidRDefault="001A698B" w:rsidP="001A69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sz w:val="40"/>
                <w:szCs w:val="40"/>
              </w:rPr>
              <w:t>447 091</w:t>
            </w:r>
          </w:p>
        </w:tc>
        <w:tc>
          <w:tcPr>
            <w:tcW w:w="3544" w:type="dxa"/>
          </w:tcPr>
          <w:p w:rsidR="001A698B" w:rsidRPr="001A698B" w:rsidRDefault="001A698B" w:rsidP="001A69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sz w:val="40"/>
                <w:szCs w:val="40"/>
              </w:rPr>
              <w:t>445 269</w:t>
            </w:r>
          </w:p>
        </w:tc>
      </w:tr>
      <w:tr w:rsidR="001A698B" w:rsidRPr="001A698B" w:rsidTr="001A698B">
        <w:tc>
          <w:tcPr>
            <w:tcW w:w="2943" w:type="dxa"/>
          </w:tcPr>
          <w:p w:rsidR="001A698B" w:rsidRPr="001A698B" w:rsidRDefault="001A698B" w:rsidP="001A698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b/>
                <w:sz w:val="40"/>
                <w:szCs w:val="40"/>
              </w:rPr>
              <w:t>2013</w:t>
            </w:r>
          </w:p>
        </w:tc>
        <w:tc>
          <w:tcPr>
            <w:tcW w:w="3402" w:type="dxa"/>
          </w:tcPr>
          <w:p w:rsidR="001A698B" w:rsidRPr="001A698B" w:rsidRDefault="001A698B" w:rsidP="001A69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sz w:val="40"/>
                <w:szCs w:val="40"/>
              </w:rPr>
              <w:t>528 960</w:t>
            </w:r>
          </w:p>
        </w:tc>
        <w:tc>
          <w:tcPr>
            <w:tcW w:w="3544" w:type="dxa"/>
          </w:tcPr>
          <w:p w:rsidR="001A698B" w:rsidRPr="001A698B" w:rsidRDefault="001A698B" w:rsidP="001A69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sz w:val="40"/>
                <w:szCs w:val="40"/>
              </w:rPr>
              <w:t>525 321</w:t>
            </w:r>
          </w:p>
        </w:tc>
      </w:tr>
      <w:tr w:rsidR="001A698B" w:rsidRPr="001A698B" w:rsidTr="001A698B">
        <w:tc>
          <w:tcPr>
            <w:tcW w:w="2943" w:type="dxa"/>
          </w:tcPr>
          <w:p w:rsidR="001A698B" w:rsidRPr="001A698B" w:rsidRDefault="001A698B" w:rsidP="001A698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b/>
                <w:sz w:val="40"/>
                <w:szCs w:val="40"/>
              </w:rPr>
              <w:t>2014</w:t>
            </w:r>
          </w:p>
        </w:tc>
        <w:tc>
          <w:tcPr>
            <w:tcW w:w="3402" w:type="dxa"/>
          </w:tcPr>
          <w:p w:rsidR="001A698B" w:rsidRPr="001A698B" w:rsidRDefault="001A698B" w:rsidP="001A69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sz w:val="40"/>
                <w:szCs w:val="40"/>
              </w:rPr>
              <w:t>574 144</w:t>
            </w:r>
          </w:p>
        </w:tc>
        <w:tc>
          <w:tcPr>
            <w:tcW w:w="3544" w:type="dxa"/>
          </w:tcPr>
          <w:p w:rsidR="001A698B" w:rsidRPr="001A698B" w:rsidRDefault="001A698B" w:rsidP="001A69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A698B">
              <w:rPr>
                <w:rFonts w:ascii="Times New Roman" w:hAnsi="Times New Roman" w:cs="Times New Roman"/>
                <w:sz w:val="40"/>
                <w:szCs w:val="40"/>
              </w:rPr>
              <w:t>540 641</w:t>
            </w:r>
          </w:p>
        </w:tc>
      </w:tr>
    </w:tbl>
    <w:p w:rsidR="00752DA2" w:rsidRPr="001A698B" w:rsidRDefault="006765FB" w:rsidP="006765F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1A698B">
        <w:rPr>
          <w:rFonts w:ascii="Times New Roman" w:hAnsi="Times New Roman" w:cs="Times New Roman"/>
          <w:sz w:val="44"/>
          <w:szCs w:val="44"/>
        </w:rPr>
        <w:t>многоквартирными домами</w:t>
      </w:r>
    </w:p>
    <w:sectPr w:rsidR="00752DA2" w:rsidRPr="001A698B" w:rsidSect="0075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9B6"/>
    <w:rsid w:val="00000FFF"/>
    <w:rsid w:val="000036AA"/>
    <w:rsid w:val="00010980"/>
    <w:rsid w:val="00076CB1"/>
    <w:rsid w:val="00095A98"/>
    <w:rsid w:val="000C7E4F"/>
    <w:rsid w:val="000D1974"/>
    <w:rsid w:val="000E7C3D"/>
    <w:rsid w:val="00173967"/>
    <w:rsid w:val="00174B8C"/>
    <w:rsid w:val="00182C18"/>
    <w:rsid w:val="00184D79"/>
    <w:rsid w:val="001A43D6"/>
    <w:rsid w:val="001A698B"/>
    <w:rsid w:val="001C4E32"/>
    <w:rsid w:val="00203C04"/>
    <w:rsid w:val="0021143F"/>
    <w:rsid w:val="002169C4"/>
    <w:rsid w:val="00216C40"/>
    <w:rsid w:val="002252B5"/>
    <w:rsid w:val="0026389E"/>
    <w:rsid w:val="00282A06"/>
    <w:rsid w:val="002865D9"/>
    <w:rsid w:val="002D4071"/>
    <w:rsid w:val="002D67EF"/>
    <w:rsid w:val="002E736B"/>
    <w:rsid w:val="002F2761"/>
    <w:rsid w:val="002F6E72"/>
    <w:rsid w:val="0037207A"/>
    <w:rsid w:val="00385F79"/>
    <w:rsid w:val="003922CA"/>
    <w:rsid w:val="00397F62"/>
    <w:rsid w:val="003A7C5C"/>
    <w:rsid w:val="003B5BAC"/>
    <w:rsid w:val="003C5668"/>
    <w:rsid w:val="003C5D2D"/>
    <w:rsid w:val="004042E1"/>
    <w:rsid w:val="00412E74"/>
    <w:rsid w:val="00497A2B"/>
    <w:rsid w:val="004A4EE0"/>
    <w:rsid w:val="004E1297"/>
    <w:rsid w:val="004E6C61"/>
    <w:rsid w:val="005067A7"/>
    <w:rsid w:val="00525BFE"/>
    <w:rsid w:val="00557EF7"/>
    <w:rsid w:val="00560635"/>
    <w:rsid w:val="00566559"/>
    <w:rsid w:val="00583E53"/>
    <w:rsid w:val="0058496C"/>
    <w:rsid w:val="005A2885"/>
    <w:rsid w:val="005D5500"/>
    <w:rsid w:val="005E747D"/>
    <w:rsid w:val="00601939"/>
    <w:rsid w:val="006056DF"/>
    <w:rsid w:val="0061250E"/>
    <w:rsid w:val="0062569B"/>
    <w:rsid w:val="00627CFF"/>
    <w:rsid w:val="00631901"/>
    <w:rsid w:val="00634494"/>
    <w:rsid w:val="0066006E"/>
    <w:rsid w:val="006765FB"/>
    <w:rsid w:val="00694B10"/>
    <w:rsid w:val="006B2A86"/>
    <w:rsid w:val="006D61F2"/>
    <w:rsid w:val="00706591"/>
    <w:rsid w:val="007118FC"/>
    <w:rsid w:val="0072534B"/>
    <w:rsid w:val="00726ED1"/>
    <w:rsid w:val="00746640"/>
    <w:rsid w:val="00752DA2"/>
    <w:rsid w:val="007712C7"/>
    <w:rsid w:val="00791C37"/>
    <w:rsid w:val="007A1830"/>
    <w:rsid w:val="007A7562"/>
    <w:rsid w:val="007B4D4F"/>
    <w:rsid w:val="007E3B84"/>
    <w:rsid w:val="007F68F0"/>
    <w:rsid w:val="008346FC"/>
    <w:rsid w:val="00835808"/>
    <w:rsid w:val="008559C3"/>
    <w:rsid w:val="00882E7D"/>
    <w:rsid w:val="008C5F33"/>
    <w:rsid w:val="008D3194"/>
    <w:rsid w:val="008F6305"/>
    <w:rsid w:val="00911F52"/>
    <w:rsid w:val="009720EE"/>
    <w:rsid w:val="009B59B6"/>
    <w:rsid w:val="009E1122"/>
    <w:rsid w:val="00A0572F"/>
    <w:rsid w:val="00A17A23"/>
    <w:rsid w:val="00A6754C"/>
    <w:rsid w:val="00AB140A"/>
    <w:rsid w:val="00AF1D42"/>
    <w:rsid w:val="00B019ED"/>
    <w:rsid w:val="00B15D0A"/>
    <w:rsid w:val="00BD13F0"/>
    <w:rsid w:val="00BD5589"/>
    <w:rsid w:val="00BE6F48"/>
    <w:rsid w:val="00BF13C2"/>
    <w:rsid w:val="00BF3227"/>
    <w:rsid w:val="00C06EA9"/>
    <w:rsid w:val="00C13064"/>
    <w:rsid w:val="00C22BEA"/>
    <w:rsid w:val="00C37F27"/>
    <w:rsid w:val="00C4674F"/>
    <w:rsid w:val="00C6591D"/>
    <w:rsid w:val="00C673E5"/>
    <w:rsid w:val="00C93283"/>
    <w:rsid w:val="00CB0984"/>
    <w:rsid w:val="00CC5C33"/>
    <w:rsid w:val="00CF5D50"/>
    <w:rsid w:val="00D16EDF"/>
    <w:rsid w:val="00D20F19"/>
    <w:rsid w:val="00D2174D"/>
    <w:rsid w:val="00D955FE"/>
    <w:rsid w:val="00DA3975"/>
    <w:rsid w:val="00DB1FD7"/>
    <w:rsid w:val="00DF0F10"/>
    <w:rsid w:val="00E17B23"/>
    <w:rsid w:val="00E30399"/>
    <w:rsid w:val="00F01436"/>
    <w:rsid w:val="00F02471"/>
    <w:rsid w:val="00F164A0"/>
    <w:rsid w:val="00F20E25"/>
    <w:rsid w:val="00F66DBE"/>
    <w:rsid w:val="00F75E01"/>
    <w:rsid w:val="00F929B6"/>
    <w:rsid w:val="00F94E82"/>
    <w:rsid w:val="00FA113C"/>
    <w:rsid w:val="00FB253B"/>
    <w:rsid w:val="00FC06AC"/>
    <w:rsid w:val="00FC7B72"/>
    <w:rsid w:val="00FF3D90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6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platova_oo</dc:creator>
  <cp:lastModifiedBy>1</cp:lastModifiedBy>
  <cp:revision>5</cp:revision>
  <cp:lastPrinted>2015-04-16T03:27:00Z</cp:lastPrinted>
  <dcterms:created xsi:type="dcterms:W3CDTF">2015-04-16T03:04:00Z</dcterms:created>
  <dcterms:modified xsi:type="dcterms:W3CDTF">2015-04-16T04:05:00Z</dcterms:modified>
</cp:coreProperties>
</file>